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DAA7D" w14:textId="77777777" w:rsidR="00712776" w:rsidRPr="0015150A" w:rsidRDefault="00712776" w:rsidP="00712776">
      <w:pPr>
        <w:spacing w:after="0"/>
        <w:ind w:left="113"/>
        <w:jc w:val="center"/>
        <w:rPr>
          <w:b/>
          <w:bCs/>
          <w:sz w:val="28"/>
          <w:szCs w:val="28"/>
        </w:rPr>
      </w:pPr>
      <w:r w:rsidRPr="0015150A">
        <w:rPr>
          <w:b/>
          <w:bCs/>
          <w:sz w:val="28"/>
          <w:szCs w:val="28"/>
        </w:rPr>
        <w:t>RECEVOIR ET DONNER</w:t>
      </w:r>
    </w:p>
    <w:p w14:paraId="326278F8" w14:textId="77777777" w:rsidR="00712776" w:rsidRPr="00616758" w:rsidRDefault="00712776" w:rsidP="00712776">
      <w:pPr>
        <w:spacing w:after="0"/>
        <w:jc w:val="center"/>
        <w:rPr>
          <w:b/>
          <w:bCs/>
          <w:sz w:val="28"/>
          <w:szCs w:val="28"/>
        </w:rPr>
      </w:pPr>
      <w:proofErr w:type="gramStart"/>
      <w:r w:rsidRPr="00616758">
        <w:rPr>
          <w:b/>
          <w:bCs/>
          <w:sz w:val="28"/>
          <w:szCs w:val="28"/>
        </w:rPr>
        <w:t>OU</w:t>
      </w:r>
      <w:proofErr w:type="gramEnd"/>
    </w:p>
    <w:p w14:paraId="06C789BB" w14:textId="77777777" w:rsidR="00712776" w:rsidRPr="00616758" w:rsidRDefault="00712776" w:rsidP="00712776">
      <w:pPr>
        <w:spacing w:after="0"/>
        <w:jc w:val="center"/>
        <w:rPr>
          <w:b/>
          <w:bCs/>
          <w:sz w:val="28"/>
          <w:szCs w:val="28"/>
        </w:rPr>
      </w:pPr>
      <w:r w:rsidRPr="00616758">
        <w:rPr>
          <w:b/>
          <w:bCs/>
          <w:sz w:val="28"/>
          <w:szCs w:val="28"/>
        </w:rPr>
        <w:t>DONNER ET RECEVOIR…</w:t>
      </w:r>
    </w:p>
    <w:p w14:paraId="2FFB70EC" w14:textId="77777777" w:rsidR="00712776" w:rsidRDefault="00712776" w:rsidP="00712776">
      <w:pPr>
        <w:jc w:val="both"/>
        <w:rPr>
          <w:sz w:val="24"/>
          <w:szCs w:val="24"/>
        </w:rPr>
      </w:pPr>
    </w:p>
    <w:p w14:paraId="5C27EB18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en cette CRÉATION, est MOUVEMENT…</w:t>
      </w:r>
    </w:p>
    <w:p w14:paraId="0272DE00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L'immobilité nous conduisant à… LA MORT !!</w:t>
      </w:r>
    </w:p>
    <w:p w14:paraId="0BBB5728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Ce MOUVEMENT peut être ACTION ou RÉACTION…</w:t>
      </w:r>
    </w:p>
    <w:p w14:paraId="2D0B5301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Ce MOUVEMENT, actif ou réactif, ne peut être que DONNER et/ou RECEVOIR !!</w:t>
      </w:r>
    </w:p>
    <w:p w14:paraId="267C240C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comme l'EXISTENCE, sont DONNER et/ou RECEVOIR !!</w:t>
      </w:r>
    </w:p>
    <w:p w14:paraId="037FB106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Au sommet de cet ensemble "MOUVEMENT" (actif et/ou réactif dans le donner et/ou recevoir) est L'ÊTRE HUMAIN…</w:t>
      </w:r>
    </w:p>
    <w:p w14:paraId="54B6E80A" w14:textId="77777777" w:rsidR="00712776" w:rsidRDefault="00712776" w:rsidP="00712776">
      <w:pPr>
        <w:jc w:val="both"/>
        <w:rPr>
          <w:sz w:val="24"/>
          <w:szCs w:val="24"/>
        </w:rPr>
      </w:pPr>
    </w:p>
    <w:p w14:paraId="07F0BA50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L'ÊTRE HUMAIN, par ses CARACTÉRISTIQUES en sa création, est MASCULIN et/ou FÉMININ…</w:t>
      </w:r>
    </w:p>
    <w:p w14:paraId="392855CC" w14:textId="77777777" w:rsidR="00712776" w:rsidRPr="00BC28F6" w:rsidRDefault="00712776" w:rsidP="00712776">
      <w:pPr>
        <w:jc w:val="both"/>
        <w:rPr>
          <w:i/>
          <w:iCs/>
          <w:sz w:val="24"/>
          <w:szCs w:val="24"/>
        </w:rPr>
      </w:pPr>
      <w:r w:rsidRPr="00BC28F6">
        <w:rPr>
          <w:i/>
          <w:iCs/>
          <w:sz w:val="24"/>
          <w:szCs w:val="24"/>
        </w:rPr>
        <w:t>Qu'est-ce à dire ?</w:t>
      </w:r>
    </w:p>
    <w:p w14:paraId="5B703891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Si le "corps", par ses "ATTRIBUTS", est MASCULIN ou FÉMININ…</w:t>
      </w:r>
    </w:p>
    <w:p w14:paraId="7B36FB1F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même corps, dans </w:t>
      </w:r>
      <w:r w:rsidRPr="0070352D">
        <w:rPr>
          <w:i/>
          <w:iCs/>
          <w:sz w:val="24"/>
          <w:szCs w:val="24"/>
          <w:u w:val="single"/>
        </w:rPr>
        <w:t>l'ACTION</w:t>
      </w:r>
      <w:r>
        <w:rPr>
          <w:sz w:val="24"/>
          <w:szCs w:val="24"/>
        </w:rPr>
        <w:t>, sera MASCULIN ou FÉMININ…</w:t>
      </w:r>
    </w:p>
    <w:p w14:paraId="074CDC69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14:paraId="2AB05D45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même corps, dans la </w:t>
      </w:r>
      <w:r w:rsidRPr="0070352D">
        <w:rPr>
          <w:i/>
          <w:iCs/>
          <w:sz w:val="24"/>
          <w:szCs w:val="24"/>
          <w:u w:val="single"/>
        </w:rPr>
        <w:t>R</w:t>
      </w:r>
      <w:r>
        <w:rPr>
          <w:i/>
          <w:iCs/>
          <w:sz w:val="24"/>
          <w:szCs w:val="24"/>
          <w:u w:val="single"/>
        </w:rPr>
        <w:t>É</w:t>
      </w:r>
      <w:r w:rsidRPr="0070352D">
        <w:rPr>
          <w:i/>
          <w:iCs/>
          <w:sz w:val="24"/>
          <w:szCs w:val="24"/>
          <w:u w:val="single"/>
        </w:rPr>
        <w:t>ACTION</w:t>
      </w:r>
      <w:r>
        <w:rPr>
          <w:sz w:val="24"/>
          <w:szCs w:val="24"/>
        </w:rPr>
        <w:t>, sera MASCULIN ou FÉMININ.</w:t>
      </w:r>
    </w:p>
    <w:p w14:paraId="4AF6F197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Nous DEVONS donc RECHERCHER l'HARMONIE d'entre :</w:t>
      </w:r>
    </w:p>
    <w:p w14:paraId="7E9EF94E" w14:textId="77777777" w:rsidR="00712776" w:rsidRDefault="00712776" w:rsidP="007127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"Le" ce qui EST… !</w:t>
      </w:r>
    </w:p>
    <w:p w14:paraId="33CF222B" w14:textId="77777777" w:rsidR="00712776" w:rsidRDefault="00712776" w:rsidP="007127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"Le" ce qui RÉSULTE de l'ACTION… !</w:t>
      </w:r>
    </w:p>
    <w:p w14:paraId="2C5E96C7" w14:textId="77777777" w:rsidR="00712776" w:rsidRPr="0070352D" w:rsidRDefault="00712776" w:rsidP="007127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"Le" ce qui RÉSULTE de la RÉACTION… !</w:t>
      </w:r>
    </w:p>
    <w:p w14:paraId="43CB0AE3" w14:textId="77777777" w:rsidR="00712776" w:rsidRDefault="00712776" w:rsidP="00712776">
      <w:pPr>
        <w:jc w:val="both"/>
        <w:rPr>
          <w:sz w:val="24"/>
          <w:szCs w:val="24"/>
        </w:rPr>
      </w:pPr>
    </w:p>
    <w:p w14:paraId="5F6D81F3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Par rapport à HA CHEM(?), L'INCONNU(?), nous "sommes", par le PRINCIPE, FÉMININ. Nous recevons TOUT de l'INCONNU(?), du NOM(?) !</w:t>
      </w:r>
    </w:p>
    <w:p w14:paraId="071F3F2B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La création de l'ÊTRE HUMAIN s'inscrit dans un processus de PRINCIPE FÉMININ…</w:t>
      </w:r>
    </w:p>
    <w:p w14:paraId="54C6F9B6" w14:textId="77777777" w:rsidR="00712776" w:rsidRPr="00BC28F6" w:rsidRDefault="00712776" w:rsidP="00712776">
      <w:pPr>
        <w:jc w:val="both"/>
        <w:rPr>
          <w:i/>
          <w:iCs/>
          <w:sz w:val="24"/>
          <w:szCs w:val="24"/>
          <w:u w:val="single"/>
        </w:rPr>
      </w:pPr>
      <w:r w:rsidRPr="00BC28F6">
        <w:rPr>
          <w:i/>
          <w:iCs/>
          <w:sz w:val="24"/>
          <w:szCs w:val="24"/>
          <w:u w:val="single"/>
        </w:rPr>
        <w:t>Qu'a donc "ENSEMENCÉ" HA CHEM(?) pour donner "NAISSANCE" à l'ÊTRE HUMAIN ?</w:t>
      </w:r>
    </w:p>
    <w:p w14:paraId="70669195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a "ENSEMENCÉ"… LE NÉANT !!</w:t>
      </w:r>
    </w:p>
    <w:p w14:paraId="29EBF27F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"produit" de l'ensemencement du NÉANT a été "déposé" LA FACE dirigée vers le RAYONNEMENT du NOM(?), et le DOS reposant sur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 xml:space="preserve"> !</w:t>
      </w:r>
    </w:p>
    <w:p w14:paraId="5BC2C53B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Mais… l'ÊTRE HUMAIN, ainsi créé (ADAM)…. </w:t>
      </w:r>
      <w:proofErr w:type="gramStart"/>
      <w:r>
        <w:rPr>
          <w:sz w:val="24"/>
          <w:szCs w:val="24"/>
        </w:rPr>
        <w:t>s'ENNUYAIT</w:t>
      </w:r>
      <w:proofErr w:type="gramEnd"/>
      <w:r>
        <w:rPr>
          <w:sz w:val="24"/>
          <w:szCs w:val="24"/>
        </w:rPr>
        <w:t xml:space="preserve"> !</w:t>
      </w:r>
    </w:p>
    <w:p w14:paraId="5A155321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RÉACTION à son ennuie, ADAM </w:t>
      </w:r>
      <w:r w:rsidRPr="0070352D">
        <w:rPr>
          <w:i/>
          <w:iCs/>
          <w:sz w:val="24"/>
          <w:szCs w:val="24"/>
          <w:u w:val="single"/>
        </w:rPr>
        <w:t>s'est tourné</w:t>
      </w:r>
      <w:r>
        <w:rPr>
          <w:sz w:val="24"/>
          <w:szCs w:val="24"/>
        </w:rPr>
        <w:t xml:space="preserve"> vers ȞAVA… le dos face au rayonnement du NOM(?) et la FACE vers le </w:t>
      </w:r>
      <w:proofErr w:type="spellStart"/>
      <w:r>
        <w:rPr>
          <w:sz w:val="24"/>
          <w:szCs w:val="24"/>
        </w:rPr>
        <w:t>TOHU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BOHU</w:t>
      </w:r>
      <w:proofErr w:type="spellEnd"/>
      <w:r>
        <w:rPr>
          <w:sz w:val="24"/>
          <w:szCs w:val="24"/>
        </w:rPr>
        <w:t xml:space="preserve"> !!</w:t>
      </w:r>
    </w:p>
    <w:p w14:paraId="7F230C00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l'Humain ENTENDIT mais n'ÉCOUTA point LE NOM(?) !</w:t>
      </w:r>
    </w:p>
    <w:p w14:paraId="7E90553B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si entendre est Humain, </w:t>
      </w:r>
      <w:r w:rsidRPr="002E507D">
        <w:rPr>
          <w:i/>
          <w:iCs/>
          <w:sz w:val="24"/>
          <w:szCs w:val="24"/>
          <w:u w:val="single"/>
        </w:rPr>
        <w:t>écouter</w:t>
      </w:r>
      <w:r>
        <w:rPr>
          <w:sz w:val="24"/>
          <w:szCs w:val="24"/>
        </w:rPr>
        <w:t xml:space="preserve"> est son ART !!</w:t>
      </w:r>
    </w:p>
    <w:p w14:paraId="0222B4BE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SHEMA</w:t>
      </w:r>
      <w:proofErr w:type="spellEnd"/>
      <w:r>
        <w:rPr>
          <w:sz w:val="24"/>
          <w:szCs w:val="24"/>
        </w:rPr>
        <w:t xml:space="preserve"> ISRAËL…</w:t>
      </w:r>
    </w:p>
    <w:p w14:paraId="087C9DB1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La suite… nous la "subissons" aujourd'hui !!</w:t>
      </w:r>
    </w:p>
    <w:p w14:paraId="2FBA396A" w14:textId="77777777" w:rsidR="00712776" w:rsidRDefault="00712776" w:rsidP="00712776">
      <w:pPr>
        <w:jc w:val="both"/>
        <w:rPr>
          <w:sz w:val="24"/>
          <w:szCs w:val="24"/>
        </w:rPr>
      </w:pPr>
    </w:p>
    <w:p w14:paraId="16396521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32E94E1C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processus de la CRÉATION…</w:t>
      </w:r>
    </w:p>
    <w:p w14:paraId="3B666353" w14:textId="77777777" w:rsidR="00712776" w:rsidRDefault="00712776" w:rsidP="007127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 CHEM(?) EST ACTION… MASCULIN…</w:t>
      </w:r>
    </w:p>
    <w:p w14:paraId="61FD2C7F" w14:textId="77777777" w:rsidR="00712776" w:rsidRDefault="00712776" w:rsidP="007127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 NÉANT est RÉACTION… FÉMININ…</w:t>
      </w:r>
    </w:p>
    <w:p w14:paraId="48A0F547" w14:textId="77777777" w:rsidR="00712776" w:rsidRPr="00534206" w:rsidRDefault="00712776" w:rsidP="00712776">
      <w:pPr>
        <w:jc w:val="both"/>
        <w:rPr>
          <w:i/>
          <w:iCs/>
          <w:sz w:val="24"/>
          <w:szCs w:val="24"/>
          <w:u w:val="single"/>
        </w:rPr>
      </w:pPr>
      <w:r w:rsidRPr="00534206">
        <w:rPr>
          <w:i/>
          <w:iCs/>
          <w:sz w:val="24"/>
          <w:szCs w:val="24"/>
          <w:u w:val="single"/>
        </w:rPr>
        <w:t>Alors, l'ÊTRE HUMAIN, "FRUIT" d'entre l'action et la réaction est… QUOI ?</w:t>
      </w:r>
    </w:p>
    <w:p w14:paraId="61EE8945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LE LIVRE nous dit : "l'ÊTRE HUMAIN créé à "l'IMAGE" d'HA CHEM(?) !!!"</w:t>
      </w:r>
    </w:p>
    <w:p w14:paraId="17150C29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Étant dans "un monde" IMMATÉRIEL, celui-ci ne comportant point d'IMAGE, fait, qu'ici, il nous est parlé de… PRINCIPE !!</w:t>
      </w:r>
    </w:p>
    <w:p w14:paraId="1D80508C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donc lire : "l'ÊTRE HUMAIN est créé </w:t>
      </w:r>
      <w:r w:rsidRPr="00BC28F6">
        <w:rPr>
          <w:i/>
          <w:iCs/>
          <w:sz w:val="24"/>
          <w:szCs w:val="24"/>
          <w:u w:val="single"/>
        </w:rPr>
        <w:t>DANS LE MÊME PRINCIPE</w:t>
      </w:r>
      <w:r>
        <w:rPr>
          <w:sz w:val="24"/>
          <w:szCs w:val="24"/>
        </w:rPr>
        <w:t xml:space="preserve"> que LE NOM(?) l'a créé, donc MASCULIN ! </w:t>
      </w:r>
    </w:p>
    <w:p w14:paraId="5E9EC18E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parlons de </w:t>
      </w:r>
      <w:r w:rsidRPr="00534206">
        <w:rPr>
          <w:i/>
          <w:iCs/>
          <w:sz w:val="24"/>
          <w:szCs w:val="24"/>
          <w:u w:val="single"/>
        </w:rPr>
        <w:t>PRINCIPE</w:t>
      </w:r>
      <w:r>
        <w:rPr>
          <w:sz w:val="24"/>
          <w:szCs w:val="24"/>
        </w:rPr>
        <w:t>. Le PRINCIPE masculin est de DONNER et le PRINCIPE féminin est de recevoir !</w:t>
      </w:r>
    </w:p>
    <w:p w14:paraId="0B74555B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PREMIER "mouvement" d'ADAM s'inscrira donc dans le </w:t>
      </w:r>
      <w:r w:rsidRPr="00534206">
        <w:rPr>
          <w:i/>
          <w:iCs/>
          <w:sz w:val="24"/>
          <w:szCs w:val="24"/>
          <w:u w:val="single"/>
        </w:rPr>
        <w:t>PRINCIPE FÉMININ</w:t>
      </w:r>
      <w:r>
        <w:rPr>
          <w:sz w:val="24"/>
          <w:szCs w:val="24"/>
        </w:rPr>
        <w:t>…</w:t>
      </w:r>
    </w:p>
    <w:p w14:paraId="08FB45B3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ADAM ÉCOUTA (HA CHEM</w:t>
      </w:r>
      <w:proofErr w:type="gramStart"/>
      <w:r>
        <w:rPr>
          <w:sz w:val="24"/>
          <w:szCs w:val="24"/>
        </w:rPr>
        <w:t>(?) )</w:t>
      </w:r>
      <w:proofErr w:type="gramEnd"/>
    </w:p>
    <w:p w14:paraId="2AAD9C00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Car, suite à l'ACTION, sera la RÉACTION… suite au masculin sera le FÉMININ !</w:t>
      </w:r>
    </w:p>
    <w:p w14:paraId="614679C6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67BA8F99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 crée ȞAVA par le "coté" d'ADAM…</w:t>
      </w:r>
    </w:p>
    <w:p w14:paraId="7B23C548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"à côté" de l'action ?</w:t>
      </w:r>
    </w:p>
    <w:p w14:paraId="26546028" w14:textId="77777777" w:rsidR="00712776" w:rsidRDefault="00712776" w:rsidP="007127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La réaction !</w:t>
      </w:r>
    </w:p>
    <w:p w14:paraId="0DF9A1E5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"à côté" de donner ?</w:t>
      </w:r>
    </w:p>
    <w:p w14:paraId="3CC48CFB" w14:textId="77777777" w:rsidR="00712776" w:rsidRDefault="00712776" w:rsidP="007127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Recevoir !</w:t>
      </w:r>
    </w:p>
    <w:p w14:paraId="5B615B43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Par le principe FÉMININ (le recevoir/réactif), ȞAVA fut CRÉÉE !!</w:t>
      </w:r>
    </w:p>
    <w:p w14:paraId="40F710A0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Ne pouvant faire deux ÊTRES HUMAINS dont l'un est TOUT le donner et l'autre TOUT le recevoir, car ceci aura été mission : impossible à vivre, HA CHEM(?) les "sépara" en HARMONIE…</w:t>
      </w:r>
    </w:p>
    <w:p w14:paraId="6145AA8E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ACTION – DONNER – PARLER à 70 % </w:t>
      </w:r>
    </w:p>
    <w:p w14:paraId="48AD0105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RÉACTION – RECEVOIR – ÉCOUTER à 30%</w:t>
      </w:r>
    </w:p>
    <w:p w14:paraId="300D0B30" w14:textId="77777777" w:rsidR="00712776" w:rsidRDefault="00712776" w:rsidP="007127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POUR LE MASCULIN</w:t>
      </w:r>
    </w:p>
    <w:p w14:paraId="7F72F944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Et...</w:t>
      </w:r>
    </w:p>
    <w:p w14:paraId="78D194D2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ACTION – DONNER – PARLER à 30 % </w:t>
      </w:r>
    </w:p>
    <w:p w14:paraId="1B472484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RÉACTION – RECEVOIR – ÉCOUTER à 70%</w:t>
      </w:r>
    </w:p>
    <w:p w14:paraId="1350A8E8" w14:textId="77777777" w:rsidR="00712776" w:rsidRDefault="00712776" w:rsidP="007127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POUR LE FÉMININ</w:t>
      </w:r>
    </w:p>
    <w:p w14:paraId="186C94AA" w14:textId="77777777" w:rsidR="00712776" w:rsidRDefault="00712776" w:rsidP="00712776">
      <w:pPr>
        <w:jc w:val="both"/>
        <w:rPr>
          <w:sz w:val="24"/>
          <w:szCs w:val="24"/>
        </w:rPr>
      </w:pPr>
    </w:p>
    <w:p w14:paraId="18900312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Donc…,</w:t>
      </w:r>
    </w:p>
    <w:p w14:paraId="67D27DB0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La RÉACTION émanant de l'ACTION, seule l'action détermine… LE GENRE (masculin).</w:t>
      </w:r>
    </w:p>
    <w:p w14:paraId="112CB2F7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se situant d'entre le :</w:t>
      </w:r>
    </w:p>
    <w:p w14:paraId="7ADA6207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Recevoir… donner… recevoir… donner… etc… etc…</w:t>
      </w:r>
    </w:p>
    <w:p w14:paraId="26EF9E81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Recevoir d'HA CHEM(?)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masculin…….  </w:t>
      </w:r>
      <w:proofErr w:type="gramStart"/>
      <w:r>
        <w:rPr>
          <w:sz w:val="24"/>
          <w:szCs w:val="24"/>
        </w:rPr>
        <w:t>donner</w:t>
      </w:r>
      <w:proofErr w:type="gramEnd"/>
      <w:r>
        <w:rPr>
          <w:sz w:val="24"/>
          <w:szCs w:val="24"/>
        </w:rPr>
        <w:t xml:space="preserve"> au FÉMININ…</w:t>
      </w:r>
    </w:p>
    <w:p w14:paraId="51A08D5C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Recevoir du FÉMININ……. </w:t>
      </w:r>
      <w:proofErr w:type="gramStart"/>
      <w:r>
        <w:rPr>
          <w:sz w:val="24"/>
          <w:szCs w:val="24"/>
        </w:rPr>
        <w:t>masculin</w:t>
      </w:r>
      <w:proofErr w:type="gramEnd"/>
      <w:r>
        <w:rPr>
          <w:sz w:val="24"/>
          <w:szCs w:val="24"/>
        </w:rPr>
        <w:t xml:space="preserve">……. </w:t>
      </w:r>
      <w:proofErr w:type="gramStart"/>
      <w:r>
        <w:rPr>
          <w:sz w:val="24"/>
          <w:szCs w:val="24"/>
        </w:rPr>
        <w:t>donner</w:t>
      </w:r>
      <w:proofErr w:type="gramEnd"/>
      <w:r>
        <w:rPr>
          <w:sz w:val="24"/>
          <w:szCs w:val="24"/>
        </w:rPr>
        <w:t xml:space="preserve"> à HA CHEM(?)…</w:t>
      </w:r>
    </w:p>
    <w:p w14:paraId="175BDBBD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avons, ici, 3 "recevoir"… </w:t>
      </w:r>
    </w:p>
    <w:p w14:paraId="3A09A8EB" w14:textId="77777777" w:rsidR="00712776" w:rsidRPr="00FF0FE4" w:rsidRDefault="00712776" w:rsidP="0071277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F0FE4">
        <w:rPr>
          <w:sz w:val="24"/>
          <w:szCs w:val="24"/>
        </w:rPr>
        <w:t>Recevoir d'HA CHEM(?)</w:t>
      </w:r>
    </w:p>
    <w:p w14:paraId="1FA20F3F" w14:textId="77777777" w:rsidR="00712776" w:rsidRPr="00FF0FE4" w:rsidRDefault="00712776" w:rsidP="0071277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F0FE4">
        <w:rPr>
          <w:sz w:val="24"/>
          <w:szCs w:val="24"/>
        </w:rPr>
        <w:t>Recevoir du FÉMININ</w:t>
      </w:r>
    </w:p>
    <w:p w14:paraId="272FAF7E" w14:textId="77777777" w:rsidR="00712776" w:rsidRDefault="00712776" w:rsidP="00712776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FF0FE4">
        <w:rPr>
          <w:sz w:val="24"/>
          <w:szCs w:val="24"/>
        </w:rPr>
        <w:t>Recevoir du MASCULIN</w:t>
      </w:r>
    </w:p>
    <w:p w14:paraId="6B6C32D0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Que "recevons" nous d'HA CHEM</w:t>
      </w:r>
      <w:proofErr w:type="gramStart"/>
      <w:r>
        <w:rPr>
          <w:sz w:val="24"/>
          <w:szCs w:val="24"/>
        </w:rPr>
        <w:t>(?)  ?</w:t>
      </w:r>
      <w:proofErr w:type="gramEnd"/>
    </w:p>
    <w:p w14:paraId="30E63EB0" w14:textId="77777777" w:rsidR="00712776" w:rsidRDefault="00712776" w:rsidP="0071277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CONNAISSANCE GLOBALE</w:t>
      </w:r>
    </w:p>
    <w:p w14:paraId="0BFFB9C9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Que "recevons" nous du FÉMININ ?</w:t>
      </w:r>
    </w:p>
    <w:p w14:paraId="6C87114F" w14:textId="77777777" w:rsidR="00712776" w:rsidRPr="00892CEC" w:rsidRDefault="00712776" w:rsidP="0071277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92CEC">
        <w:rPr>
          <w:sz w:val="24"/>
          <w:szCs w:val="24"/>
        </w:rPr>
        <w:t>Le "FRUIT" de la connaissance globale</w:t>
      </w:r>
    </w:p>
    <w:p w14:paraId="14AFF3DF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Que "recevons" nous du masculin ?</w:t>
      </w:r>
    </w:p>
    <w:p w14:paraId="3D2B6257" w14:textId="77777777" w:rsidR="00712776" w:rsidRPr="00892CEC" w:rsidRDefault="00712776" w:rsidP="00712776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 w:rsidRPr="00892CEC">
        <w:rPr>
          <w:sz w:val="24"/>
          <w:szCs w:val="24"/>
        </w:rPr>
        <w:t>Le FISSIONNEMENT du "fruit" de la connaissance globale</w:t>
      </w:r>
    </w:p>
    <w:p w14:paraId="44688384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Mais aussi, 3 "donner"…</w:t>
      </w:r>
    </w:p>
    <w:p w14:paraId="788A259B" w14:textId="77777777" w:rsidR="00712776" w:rsidRPr="00A2288B" w:rsidRDefault="00712776" w:rsidP="0071277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2288B">
        <w:rPr>
          <w:sz w:val="24"/>
          <w:szCs w:val="24"/>
        </w:rPr>
        <w:t>Donner à HA CHEM(?)</w:t>
      </w:r>
    </w:p>
    <w:p w14:paraId="66D1B686" w14:textId="77777777" w:rsidR="00712776" w:rsidRPr="00A2288B" w:rsidRDefault="00712776" w:rsidP="0071277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2288B">
        <w:rPr>
          <w:sz w:val="24"/>
          <w:szCs w:val="24"/>
        </w:rPr>
        <w:t>Donner au FÉMININ</w:t>
      </w:r>
    </w:p>
    <w:p w14:paraId="16541F67" w14:textId="77777777" w:rsidR="00712776" w:rsidRPr="00A2288B" w:rsidRDefault="00712776" w:rsidP="0071277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A2288B">
        <w:rPr>
          <w:sz w:val="24"/>
          <w:szCs w:val="24"/>
        </w:rPr>
        <w:t>Donner au MASCULIN</w:t>
      </w:r>
    </w:p>
    <w:p w14:paraId="34457B66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Que devons-nous "donner" à HA CHEM</w:t>
      </w:r>
      <w:proofErr w:type="gramStart"/>
      <w:r>
        <w:rPr>
          <w:sz w:val="24"/>
          <w:szCs w:val="24"/>
        </w:rPr>
        <w:t>(?)  ?</w:t>
      </w:r>
      <w:proofErr w:type="gramEnd"/>
    </w:p>
    <w:p w14:paraId="689BCEBF" w14:textId="77777777" w:rsidR="00712776" w:rsidRPr="00A2288B" w:rsidRDefault="00712776" w:rsidP="0071277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2288B">
        <w:rPr>
          <w:sz w:val="24"/>
          <w:szCs w:val="24"/>
        </w:rPr>
        <w:t>Le "FRUIT" de la connaissance globale (reçu du féminin)</w:t>
      </w:r>
    </w:p>
    <w:p w14:paraId="3C57554C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 devons-nous "donner" au FÉMININ ?</w:t>
      </w:r>
    </w:p>
    <w:p w14:paraId="7D700B43" w14:textId="77777777" w:rsidR="00712776" w:rsidRPr="00A2288B" w:rsidRDefault="00712776" w:rsidP="0071277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A2288B">
        <w:rPr>
          <w:sz w:val="24"/>
          <w:szCs w:val="24"/>
        </w:rPr>
        <w:t>La "SEMENCE" pour l'obtention du fruit de la connaissance globale</w:t>
      </w:r>
    </w:p>
    <w:p w14:paraId="4E6D148E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Que devons-nous "donner" au MASCULIN ?</w:t>
      </w:r>
    </w:p>
    <w:p w14:paraId="49BA784E" w14:textId="77777777" w:rsidR="00712776" w:rsidRPr="00670C8B" w:rsidRDefault="00712776" w:rsidP="00712776">
      <w:pPr>
        <w:pStyle w:val="Paragraphedeliste"/>
        <w:numPr>
          <w:ilvl w:val="0"/>
          <w:numId w:val="5"/>
        </w:numPr>
        <w:jc w:val="both"/>
        <w:rPr>
          <w:sz w:val="24"/>
          <w:szCs w:val="24"/>
        </w:rPr>
      </w:pPr>
      <w:r w:rsidRPr="00670C8B">
        <w:rPr>
          <w:sz w:val="24"/>
          <w:szCs w:val="24"/>
        </w:rPr>
        <w:t>La CONNAISSANCE GLOBALE après nous en être, nous même, imprégné</w:t>
      </w:r>
      <w:r>
        <w:rPr>
          <w:sz w:val="24"/>
          <w:szCs w:val="24"/>
        </w:rPr>
        <w:t xml:space="preserve"> </w:t>
      </w:r>
    </w:p>
    <w:p w14:paraId="11A637AF" w14:textId="77777777" w:rsidR="00712776" w:rsidRDefault="00712776" w:rsidP="00712776">
      <w:pPr>
        <w:jc w:val="both"/>
        <w:rPr>
          <w:sz w:val="24"/>
          <w:szCs w:val="24"/>
        </w:rPr>
      </w:pPr>
    </w:p>
    <w:p w14:paraId="30B2E4E7" w14:textId="77777777" w:rsidR="00712776" w:rsidRDefault="00712776" w:rsidP="00712776">
      <w:pPr>
        <w:jc w:val="both"/>
        <w:rPr>
          <w:sz w:val="24"/>
          <w:szCs w:val="24"/>
        </w:rPr>
      </w:pPr>
      <w:r>
        <w:rPr>
          <w:sz w:val="24"/>
          <w:szCs w:val="24"/>
        </w:rPr>
        <w:t>Tout PROVIENT d'HA CHEM(?) et, ainsi, tout REVIENT à HA CHEM(?), pour la GLOIRE du NOM(?)…</w:t>
      </w:r>
    </w:p>
    <w:p w14:paraId="5A0451D3" w14:textId="77777777" w:rsidR="00712776" w:rsidRPr="00670C8B" w:rsidRDefault="00712776" w:rsidP="00712776">
      <w:pPr>
        <w:jc w:val="both"/>
        <w:rPr>
          <w:i/>
          <w:iCs/>
          <w:sz w:val="24"/>
          <w:szCs w:val="24"/>
        </w:rPr>
      </w:pPr>
      <w:r w:rsidRPr="00670C8B">
        <w:rPr>
          <w:i/>
          <w:iCs/>
          <w:sz w:val="24"/>
          <w:szCs w:val="24"/>
        </w:rPr>
        <w:t>Faisant "UN" d'avec lui et pourtant différent… car conscience (mémoire) de vie…</w:t>
      </w:r>
    </w:p>
    <w:p w14:paraId="72C3F8AC" w14:textId="77777777" w:rsidR="00712776" w:rsidRDefault="00712776" w:rsidP="00712776">
      <w:pPr>
        <w:jc w:val="both"/>
        <w:rPr>
          <w:sz w:val="24"/>
          <w:szCs w:val="24"/>
        </w:rPr>
      </w:pPr>
    </w:p>
    <w:p w14:paraId="6327C356" w14:textId="77777777" w:rsidR="00712776" w:rsidRDefault="00712776" w:rsidP="00712776">
      <w:pPr>
        <w:jc w:val="both"/>
        <w:rPr>
          <w:sz w:val="24"/>
          <w:szCs w:val="24"/>
        </w:rPr>
      </w:pPr>
    </w:p>
    <w:p w14:paraId="077DA6F8" w14:textId="77777777" w:rsidR="00712776" w:rsidRPr="00892CEC" w:rsidRDefault="00712776" w:rsidP="00712776">
      <w:pPr>
        <w:jc w:val="both"/>
        <w:rPr>
          <w:sz w:val="24"/>
          <w:szCs w:val="24"/>
        </w:rPr>
      </w:pPr>
    </w:p>
    <w:p w14:paraId="22E851A9" w14:textId="77777777" w:rsidR="00076068" w:rsidRDefault="00076068">
      <w:bookmarkStart w:id="0" w:name="_GoBack"/>
      <w:bookmarkEnd w:id="0"/>
    </w:p>
    <w:sectPr w:rsidR="0007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1C6A"/>
    <w:multiLevelType w:val="hybridMultilevel"/>
    <w:tmpl w:val="988CB23C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6954"/>
    <w:multiLevelType w:val="hybridMultilevel"/>
    <w:tmpl w:val="235A807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C043C"/>
    <w:multiLevelType w:val="hybridMultilevel"/>
    <w:tmpl w:val="9BFEE06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5476"/>
    <w:multiLevelType w:val="hybridMultilevel"/>
    <w:tmpl w:val="3392CCF8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24CD4"/>
    <w:multiLevelType w:val="hybridMultilevel"/>
    <w:tmpl w:val="CB286016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76"/>
    <w:rsid w:val="00076068"/>
    <w:rsid w:val="0071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D9B12"/>
  <w15:chartTrackingRefBased/>
  <w15:docId w15:val="{615327BE-A7DD-4390-B3BF-4A48324B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776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2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635</Words>
  <Characters>3497</Characters>
  <Application>Microsoft Office Word</Application>
  <DocSecurity>0</DocSecurity>
  <Lines>29</Lines>
  <Paragraphs>8</Paragraphs>
  <ScaleCrop>false</ScaleCrop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2020-03-16T15:21:00Z</dcterms:created>
  <dcterms:modified xsi:type="dcterms:W3CDTF">2020-03-16T15:21:00Z</dcterms:modified>
</cp:coreProperties>
</file>